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62B8" w14:textId="3D51E92E" w:rsidR="00545CE9" w:rsidRPr="003D7870" w:rsidRDefault="00545CE9" w:rsidP="00545CE9">
      <w:pPr>
        <w:jc w:val="center"/>
        <w:rPr>
          <w:rFonts w:ascii="Times New Roman" w:hAnsi="Times New Roman" w:cs="Times New Roman"/>
          <w:b/>
          <w:bCs/>
        </w:rPr>
      </w:pPr>
      <w:r w:rsidRPr="003D7870">
        <w:rPr>
          <w:rFonts w:ascii="Times New Roman" w:hAnsi="Times New Roman" w:cs="Times New Roman"/>
          <w:b/>
          <w:bCs/>
        </w:rPr>
        <w:t xml:space="preserve">RICHIESTA </w:t>
      </w:r>
      <w:r w:rsidR="00C76750">
        <w:rPr>
          <w:rFonts w:ascii="Times New Roman" w:hAnsi="Times New Roman" w:cs="Times New Roman"/>
          <w:b/>
          <w:bCs/>
        </w:rPr>
        <w:t>SEMINARI</w:t>
      </w:r>
      <w:r w:rsidRPr="003D7870">
        <w:rPr>
          <w:rFonts w:ascii="Times New Roman" w:hAnsi="Times New Roman" w:cs="Times New Roman"/>
          <w:b/>
          <w:bCs/>
        </w:rPr>
        <w:t xml:space="preserve"> </w:t>
      </w:r>
      <w:r w:rsidR="00C76750">
        <w:rPr>
          <w:rFonts w:ascii="Times New Roman" w:hAnsi="Times New Roman" w:cs="Times New Roman"/>
          <w:b/>
          <w:bCs/>
        </w:rPr>
        <w:t>CON PERSONALE DEI</w:t>
      </w:r>
      <w:r w:rsidRPr="003D7870">
        <w:rPr>
          <w:rFonts w:ascii="Times New Roman" w:hAnsi="Times New Roman" w:cs="Times New Roman"/>
          <w:b/>
          <w:bCs/>
        </w:rPr>
        <w:t xml:space="preserve"> LABORATORI NAZIONALI DI LEGNARO DELL’INFN</w:t>
      </w:r>
    </w:p>
    <w:p w14:paraId="127E2152" w14:textId="684C0E38" w:rsidR="006056DE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Tipo di ente richiedente (scuola, università, associazione, …):</w:t>
      </w:r>
    </w:p>
    <w:p w14:paraId="143C9997" w14:textId="6981AE99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Denominazione ente richiedente:</w:t>
      </w:r>
    </w:p>
    <w:p w14:paraId="243B1464" w14:textId="0782B4D4" w:rsidR="00E26EB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 xml:space="preserve">Indirizzo ente richiedente (via, numero civico, </w:t>
      </w:r>
      <w:proofErr w:type="spellStart"/>
      <w:r w:rsidRPr="00545CE9">
        <w:rPr>
          <w:rFonts w:ascii="Times New Roman" w:hAnsi="Times New Roman" w:cs="Times New Roman"/>
        </w:rPr>
        <w:t>cap</w:t>
      </w:r>
      <w:proofErr w:type="spellEnd"/>
      <w:r w:rsidRPr="00545CE9">
        <w:rPr>
          <w:rFonts w:ascii="Times New Roman" w:hAnsi="Times New Roman" w:cs="Times New Roman"/>
        </w:rPr>
        <w:t>, comune, provincia):</w:t>
      </w:r>
    </w:p>
    <w:p w14:paraId="670D6804" w14:textId="77777777" w:rsidR="00545CE9" w:rsidRPr="00545CE9" w:rsidRDefault="00545CE9">
      <w:pPr>
        <w:rPr>
          <w:rFonts w:ascii="Times New Roman" w:hAnsi="Times New Roman" w:cs="Times New Roman"/>
        </w:rPr>
      </w:pPr>
    </w:p>
    <w:p w14:paraId="32FE2412" w14:textId="085C44BD" w:rsidR="00E26EB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Informazioni ente richiedente (sito web, indirizzo e-mail, telefono):</w:t>
      </w:r>
    </w:p>
    <w:p w14:paraId="56C5AD9F" w14:textId="77777777" w:rsidR="00545CE9" w:rsidRPr="00545CE9" w:rsidRDefault="00545CE9">
      <w:pPr>
        <w:rPr>
          <w:rFonts w:ascii="Times New Roman" w:hAnsi="Times New Roman" w:cs="Times New Roman"/>
        </w:rPr>
      </w:pPr>
    </w:p>
    <w:p w14:paraId="29DDAF69" w14:textId="18017361" w:rsidR="00E26EB9" w:rsidRDefault="00C76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sede del seminario </w:t>
      </w:r>
      <w:r w:rsidRPr="00545CE9">
        <w:rPr>
          <w:rFonts w:ascii="Times New Roman" w:hAnsi="Times New Roman" w:cs="Times New Roman"/>
        </w:rPr>
        <w:t xml:space="preserve">(via, numero civico, </w:t>
      </w:r>
      <w:proofErr w:type="spellStart"/>
      <w:r w:rsidRPr="00545CE9">
        <w:rPr>
          <w:rFonts w:ascii="Times New Roman" w:hAnsi="Times New Roman" w:cs="Times New Roman"/>
        </w:rPr>
        <w:t>cap</w:t>
      </w:r>
      <w:proofErr w:type="spellEnd"/>
      <w:r w:rsidRPr="00545CE9">
        <w:rPr>
          <w:rFonts w:ascii="Times New Roman" w:hAnsi="Times New Roman" w:cs="Times New Roman"/>
        </w:rPr>
        <w:t>, comune, provincia)</w:t>
      </w:r>
      <w:r w:rsidR="00E26EB9" w:rsidRPr="00545CE9">
        <w:rPr>
          <w:rFonts w:ascii="Times New Roman" w:hAnsi="Times New Roman" w:cs="Times New Roman"/>
        </w:rPr>
        <w:t xml:space="preserve">: </w:t>
      </w:r>
    </w:p>
    <w:p w14:paraId="0AB41F97" w14:textId="77777777" w:rsidR="00C76750" w:rsidRPr="00545CE9" w:rsidRDefault="00C76750">
      <w:pPr>
        <w:rPr>
          <w:rFonts w:ascii="Times New Roman" w:hAnsi="Times New Roman" w:cs="Times New Roman"/>
        </w:rPr>
      </w:pPr>
    </w:p>
    <w:p w14:paraId="3936904D" w14:textId="56CBB0ED" w:rsidR="00E26EB9" w:rsidRDefault="00C76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dotazione tecnica e tecnologica della sede (PC, proiettore, tavoli, …):</w:t>
      </w:r>
    </w:p>
    <w:p w14:paraId="5F4F4CBC" w14:textId="77777777" w:rsidR="00C76750" w:rsidRDefault="00C76750">
      <w:pPr>
        <w:rPr>
          <w:rFonts w:ascii="Times New Roman" w:hAnsi="Times New Roman" w:cs="Times New Roman"/>
        </w:rPr>
      </w:pPr>
    </w:p>
    <w:p w14:paraId="4007097F" w14:textId="77777777" w:rsidR="00C76750" w:rsidRPr="00545CE9" w:rsidRDefault="00C76750">
      <w:pPr>
        <w:rPr>
          <w:rFonts w:ascii="Times New Roman" w:hAnsi="Times New Roman" w:cs="Times New Roman"/>
        </w:rPr>
      </w:pPr>
    </w:p>
    <w:p w14:paraId="57740AB7" w14:textId="78A297FB" w:rsidR="00E26EB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Referente (nome, cognome, contatto telefonico, e-mail):</w:t>
      </w:r>
    </w:p>
    <w:p w14:paraId="10AD759E" w14:textId="77777777" w:rsidR="00545CE9" w:rsidRPr="00545CE9" w:rsidRDefault="00545CE9">
      <w:pPr>
        <w:rPr>
          <w:rFonts w:ascii="Times New Roman" w:hAnsi="Times New Roman" w:cs="Times New Roman"/>
        </w:rPr>
      </w:pPr>
    </w:p>
    <w:p w14:paraId="205857C9" w14:textId="45F66739" w:rsidR="00E26EB9" w:rsidRPr="00545CE9" w:rsidRDefault="00C76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Periodi </w:t>
      </w:r>
      <w:r w:rsidR="00E26EB9" w:rsidRPr="00545CE9">
        <w:rPr>
          <w:rFonts w:ascii="Times New Roman" w:hAnsi="Times New Roman" w:cs="Times New Roman"/>
        </w:rPr>
        <w:t xml:space="preserve">(indicare </w:t>
      </w:r>
      <w:r>
        <w:rPr>
          <w:rFonts w:ascii="Times New Roman" w:hAnsi="Times New Roman" w:cs="Times New Roman"/>
        </w:rPr>
        <w:t>due</w:t>
      </w:r>
      <w:r w:rsidR="00E26EB9" w:rsidRPr="00545CE9">
        <w:rPr>
          <w:rFonts w:ascii="Times New Roman" w:hAnsi="Times New Roman" w:cs="Times New Roman"/>
        </w:rPr>
        <w:t xml:space="preserve"> possibilità):</w:t>
      </w:r>
    </w:p>
    <w:p w14:paraId="39F8CBB8" w14:textId="6985E492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a)</w:t>
      </w:r>
    </w:p>
    <w:p w14:paraId="2E1AAEC0" w14:textId="6D2C2159" w:rsidR="00E26EB9" w:rsidRPr="00545CE9" w:rsidRDefault="00E26EB9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 xml:space="preserve">b) </w:t>
      </w:r>
    </w:p>
    <w:p w14:paraId="69C125E2" w14:textId="77777777" w:rsidR="00F41266" w:rsidRPr="00545CE9" w:rsidRDefault="00F41266" w:rsidP="00F412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45CE9">
        <w:rPr>
          <w:rFonts w:ascii="Times New Roman" w:hAnsi="Times New Roman" w:cs="Times New Roman"/>
          <w:sz w:val="23"/>
          <w:szCs w:val="23"/>
        </w:rPr>
        <w:t xml:space="preserve">DISPOSIZIONI </w:t>
      </w:r>
    </w:p>
    <w:p w14:paraId="42CAD685" w14:textId="294C5010" w:rsidR="00C76750" w:rsidRDefault="00C76750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scuole secondarie di II grado, i comuni e le associazioni del territorio (Pro Loco, Università della Terza Età) possono prenotare fino a tre seminari tra quello elencati nel sito web dei LNL.</w:t>
      </w:r>
    </w:p>
    <w:p w14:paraId="155EF5E8" w14:textId="6CE0460A" w:rsidR="00F41266" w:rsidRDefault="00C76750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seminari sono gratuiti, durano circa </w:t>
      </w:r>
      <w:proofErr w:type="gramStart"/>
      <w:r>
        <w:rPr>
          <w:rFonts w:ascii="Times New Roman" w:hAnsi="Times New Roman" w:cs="Times New Roman"/>
          <w:sz w:val="22"/>
          <w:szCs w:val="22"/>
        </w:rPr>
        <w:t>100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minuti, prevedono un dialogo con il pubblico e l’uso di diapositive. Si raccomanda un pubblico di massimo 50-70 persone per favorire l’interazione tra il relatore e l’uditorio.</w:t>
      </w:r>
    </w:p>
    <w:p w14:paraId="72EBDEFF" w14:textId="5A378B49" w:rsidR="00C76750" w:rsidRPr="00545CE9" w:rsidRDefault="00C76750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È possibile concordare con il relatore eventuali necessità specifiche.</w:t>
      </w:r>
    </w:p>
    <w:p w14:paraId="49021368" w14:textId="1FE74FA8" w:rsidR="00F41266" w:rsidRPr="00545CE9" w:rsidRDefault="00C76750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seminario</w:t>
      </w:r>
      <w:r w:rsidR="00F41266" w:rsidRPr="00545CE9">
        <w:rPr>
          <w:rFonts w:ascii="Times New Roman" w:hAnsi="Times New Roman" w:cs="Times New Roman"/>
          <w:sz w:val="22"/>
          <w:szCs w:val="22"/>
        </w:rPr>
        <w:t xml:space="preserve"> è confermat</w:t>
      </w:r>
      <w:r>
        <w:rPr>
          <w:rFonts w:ascii="Times New Roman" w:hAnsi="Times New Roman" w:cs="Times New Roman"/>
          <w:sz w:val="22"/>
          <w:szCs w:val="22"/>
        </w:rPr>
        <w:t>o</w:t>
      </w:r>
      <w:r w:rsidR="00F41266" w:rsidRPr="00545CE9">
        <w:rPr>
          <w:rFonts w:ascii="Times New Roman" w:hAnsi="Times New Roman" w:cs="Times New Roman"/>
          <w:sz w:val="22"/>
          <w:szCs w:val="22"/>
        </w:rPr>
        <w:t xml:space="preserve"> via posta elettronica dall’indirizzo stage@lnl.infn.it </w:t>
      </w:r>
    </w:p>
    <w:p w14:paraId="6FAF60F5" w14:textId="4C6BD558" w:rsidR="00F41266" w:rsidRDefault="00C76750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seminario</w:t>
      </w:r>
      <w:r w:rsidR="00F41266" w:rsidRPr="00545CE9">
        <w:rPr>
          <w:rFonts w:ascii="Times New Roman" w:hAnsi="Times New Roman" w:cs="Times New Roman"/>
          <w:sz w:val="22"/>
          <w:szCs w:val="22"/>
        </w:rPr>
        <w:t xml:space="preserve"> può essere annullat</w:t>
      </w:r>
      <w:r>
        <w:rPr>
          <w:rFonts w:ascii="Times New Roman" w:hAnsi="Times New Roman" w:cs="Times New Roman"/>
          <w:sz w:val="22"/>
          <w:szCs w:val="22"/>
        </w:rPr>
        <w:t>o</w:t>
      </w:r>
      <w:r w:rsidR="00F41266" w:rsidRPr="00545CE9">
        <w:rPr>
          <w:rFonts w:ascii="Times New Roman" w:hAnsi="Times New Roman" w:cs="Times New Roman"/>
          <w:sz w:val="22"/>
          <w:szCs w:val="22"/>
        </w:rPr>
        <w:t xml:space="preserve"> in ogni momento da parte del personale dei </w:t>
      </w:r>
      <w:r w:rsidR="003D7870">
        <w:rPr>
          <w:rFonts w:ascii="Times New Roman" w:hAnsi="Times New Roman" w:cs="Times New Roman"/>
          <w:sz w:val="22"/>
          <w:szCs w:val="22"/>
        </w:rPr>
        <w:t>LNL, previa c</w:t>
      </w:r>
      <w:r w:rsidR="00F41266" w:rsidRPr="00545CE9">
        <w:rPr>
          <w:rFonts w:ascii="Times New Roman" w:hAnsi="Times New Roman" w:cs="Times New Roman"/>
          <w:sz w:val="22"/>
          <w:szCs w:val="22"/>
        </w:rPr>
        <w:t xml:space="preserve">omunicazione all’ente richiedente con motivata indicazione scritta. </w:t>
      </w:r>
    </w:p>
    <w:p w14:paraId="5FE45CDF" w14:textId="77777777" w:rsidR="00C76750" w:rsidRPr="00545CE9" w:rsidRDefault="00C76750" w:rsidP="00545C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5C755A" w14:textId="0AC89795" w:rsidR="00E26EB9" w:rsidRPr="00545CE9" w:rsidRDefault="00F41266" w:rsidP="00545CE9">
      <w:pPr>
        <w:jc w:val="both"/>
        <w:rPr>
          <w:rFonts w:ascii="Times New Roman" w:hAnsi="Times New Roman" w:cs="Times New Roman"/>
          <w:i/>
          <w:iCs/>
        </w:rPr>
      </w:pPr>
      <w:r w:rsidRPr="00545CE9">
        <w:rPr>
          <w:rFonts w:ascii="Times New Roman" w:hAnsi="Times New Roman" w:cs="Times New Roman"/>
          <w:i/>
          <w:iCs/>
        </w:rPr>
        <w:t>In relazione alla legge sulla privacy Decreto Legislativo 196/03 del 30/06/2003 riguardante la “Tutela delle persone e di altri soggetti rispetto al trattamento dei dati personali”, s’informa che i dati inseriti nel modulo saranno utilizzati unicamente dai “Laboratori Nazionali di Legnaro dell’Istituto Nazionale di Fisica Nucleare” per la prenotazione de</w:t>
      </w:r>
      <w:r w:rsidR="00C76750">
        <w:rPr>
          <w:rFonts w:ascii="Times New Roman" w:hAnsi="Times New Roman" w:cs="Times New Roman"/>
          <w:i/>
          <w:iCs/>
        </w:rPr>
        <w:t xml:space="preserve">i seminari a cura del personale dei </w:t>
      </w:r>
      <w:r w:rsidRPr="00545CE9">
        <w:rPr>
          <w:rFonts w:ascii="Times New Roman" w:hAnsi="Times New Roman" w:cs="Times New Roman"/>
          <w:i/>
          <w:iCs/>
        </w:rPr>
        <w:t xml:space="preserve">laboratori e non verranno in nessun caso divulgati a terzi. Analogamente durante </w:t>
      </w:r>
      <w:r w:rsidR="00C76750">
        <w:rPr>
          <w:rFonts w:ascii="Times New Roman" w:hAnsi="Times New Roman" w:cs="Times New Roman"/>
          <w:i/>
          <w:iCs/>
        </w:rPr>
        <w:t>i seminari</w:t>
      </w:r>
      <w:r w:rsidRPr="00545CE9">
        <w:rPr>
          <w:rFonts w:ascii="Times New Roman" w:hAnsi="Times New Roman" w:cs="Times New Roman"/>
          <w:i/>
          <w:iCs/>
        </w:rPr>
        <w:t xml:space="preserve"> potrebbero essere effettuate riprese video e/o foto per eventuali scopi di pubblicazione sulla pagina web dei LNL. In nessun caso le immagini saranno trasmesse a terzi.</w:t>
      </w:r>
    </w:p>
    <w:p w14:paraId="0E94CD6D" w14:textId="189A08B0" w:rsidR="00545CE9" w:rsidRPr="00545CE9" w:rsidRDefault="00545CE9" w:rsidP="00F41266">
      <w:pPr>
        <w:rPr>
          <w:rFonts w:ascii="Times New Roman" w:hAnsi="Times New Roman" w:cs="Times New Roman"/>
        </w:rPr>
      </w:pPr>
      <w:r w:rsidRPr="00545CE9">
        <w:rPr>
          <w:rFonts w:ascii="Times New Roman" w:hAnsi="Times New Roman" w:cs="Times New Roman"/>
        </w:rPr>
        <w:t>Luogo, data e firma del referente</w:t>
      </w:r>
    </w:p>
    <w:p w14:paraId="59FA886F" w14:textId="77777777" w:rsidR="00E26EB9" w:rsidRDefault="00E26EB9"/>
    <w:p w14:paraId="4706B99E" w14:textId="77777777" w:rsidR="00E26EB9" w:rsidRDefault="00E26EB9"/>
    <w:sectPr w:rsidR="00E26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9"/>
    <w:rsid w:val="003D7870"/>
    <w:rsid w:val="00545CE9"/>
    <w:rsid w:val="006056DE"/>
    <w:rsid w:val="00802EB6"/>
    <w:rsid w:val="009C3F20"/>
    <w:rsid w:val="00AA6DAE"/>
    <w:rsid w:val="00C76750"/>
    <w:rsid w:val="00E26EB9"/>
    <w:rsid w:val="00F4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984F"/>
  <w15:chartTrackingRefBased/>
  <w15:docId w15:val="{F07A098B-9EF5-4D80-A57B-FB600A1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126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andrea.gozzelino@lnl.infn.it</dc:creator>
  <cp:keywords/>
  <dc:description/>
  <cp:lastModifiedBy>andrea.gozzelino@lnl.infn.it</cp:lastModifiedBy>
  <cp:revision>4</cp:revision>
  <dcterms:created xsi:type="dcterms:W3CDTF">2021-09-28T09:48:00Z</dcterms:created>
  <dcterms:modified xsi:type="dcterms:W3CDTF">2021-09-28T10:38:00Z</dcterms:modified>
</cp:coreProperties>
</file>